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260910 BBS-IN - DFM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Dreh- und Fräsmaschinen (Fachraumausstattung Metallwerkstätten)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Dreh- und Fräsmaschinen mit Zubehör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